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8F" w:rsidRPr="0059398F" w:rsidRDefault="0059398F" w:rsidP="005939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 w:rsidRPr="0059398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lt-LT"/>
        </w:rPr>
        <w:t>Privalomi kūriniai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Ezopo pasakėčios („Žmogus ir liūtas“, „Nesutarią žemdirbio vaikai“, „Piemens juokai“, „Varna ir lapė“, „Vilkas ir ėriukas“, „Keleiviai ir lokys“).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J.Biliūnas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„Kliudžiau“, „Kūdikystės sapnai“.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J.Kaupas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„Stirniukas“.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V.Krėvė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„Antanuko rytas“.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Šatrijos Ragana „Vyšnios“.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B.Vilimaitė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„Kada piešime perlinę vištelę?“.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A.Lindgren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„Mes varnų saloje“.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A.Lindgren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Mijo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mano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Mijo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G.Morkūnas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„Vasara su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katšuniu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Buitinės pasakos (pvz. „Gudri merga“, „Gailestingas sūnus“).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Stebuklinė pasaka „Dvylika brolių, juodvarniais lakstančių“.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Pasaka „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Devyniabrolė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devyniagalvis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Vilė Vėl „Kaip mes išgarsėjome“.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M.Tvenas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„Tomo Sojerio nuotykiai“.</w:t>
      </w:r>
      <w:bookmarkStart w:id="0" w:name="_GoBack"/>
      <w:bookmarkEnd w:id="0"/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K.Gudonytė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„Ida iš šešėlių sodo“.</w:t>
      </w:r>
    </w:p>
    <w:p w:rsidR="0059398F" w:rsidRPr="0059398F" w:rsidRDefault="0059398F" w:rsidP="0059398F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R.Černiauskas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„Slieko pasaka“.</w:t>
      </w:r>
    </w:p>
    <w:p w:rsidR="0059398F" w:rsidRPr="0059398F" w:rsidRDefault="0059398F" w:rsidP="0059398F">
      <w:p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9398F" w:rsidRPr="0059398F" w:rsidRDefault="0059398F" w:rsidP="005939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 w:rsidRPr="0059398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lt-LT"/>
        </w:rPr>
        <w:t>Rekomenduojami kūriniai</w:t>
      </w:r>
    </w:p>
    <w:p w:rsidR="0059398F" w:rsidRPr="0059398F" w:rsidRDefault="0059398F" w:rsidP="0059398F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„Lietuviškos pasakos“, „Gyvasis vanduo“, „Negirdėtos neregėtos pasakos“, „Gulbė karaliaus pati“, „Stebuklingas žodis“.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J.Degutytė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„Šaltinėlis“;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V.V.Landsbergis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„Obuolių pasakos“, „Arklio Dominyko meilė“, „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Rudnosiuko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istorijos“;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O.Vaildas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„Laimingasis princas“;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G.Morkūnas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„Grįžimo istorija“;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V.Dautartas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„Žydrieji jungos“;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R.Rimšas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„Ne Karibų kruizas“;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R.Spalis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„Gatvės berniuko nuotykiai“;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Č.Dikensas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„Oliverio Tvisto nuotykiai“;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R.L.Stivensonas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„Lobių sala“; M. De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Jongas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„Gandralizdis ant stogo“;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A.Lindgren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Ronja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>plėšioko</w:t>
      </w:r>
      <w:proofErr w:type="spellEnd"/>
      <w:r w:rsidRPr="00593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duktė“.</w:t>
      </w:r>
    </w:p>
    <w:p w:rsidR="00B1220E" w:rsidRPr="0059398F" w:rsidRDefault="0059398F" w:rsidP="00593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1220E" w:rsidRPr="005939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7B11"/>
    <w:multiLevelType w:val="multilevel"/>
    <w:tmpl w:val="278A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94485"/>
    <w:multiLevelType w:val="multilevel"/>
    <w:tmpl w:val="D272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26711"/>
    <w:multiLevelType w:val="multilevel"/>
    <w:tmpl w:val="916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A"/>
    <w:rsid w:val="00331DAA"/>
    <w:rsid w:val="003B538E"/>
    <w:rsid w:val="0059398F"/>
    <w:rsid w:val="00A9377E"/>
    <w:rsid w:val="00B34B84"/>
    <w:rsid w:val="00E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F209"/>
  <w15:chartTrackingRefBased/>
  <w15:docId w15:val="{04BFA0AA-FB43-44A0-9031-AB56D663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B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B5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</dc:creator>
  <cp:keywords/>
  <dc:description/>
  <cp:lastModifiedBy>Migle</cp:lastModifiedBy>
  <cp:revision>4</cp:revision>
  <dcterms:created xsi:type="dcterms:W3CDTF">2021-06-22T09:06:00Z</dcterms:created>
  <dcterms:modified xsi:type="dcterms:W3CDTF">2021-06-22T09:12:00Z</dcterms:modified>
</cp:coreProperties>
</file>